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83" w:type="dxa"/>
        <w:tblInd w:w="108" w:type="dxa"/>
        <w:tblLook w:val="04A0" w:firstRow="1" w:lastRow="0" w:firstColumn="1" w:lastColumn="0" w:noHBand="0" w:noVBand="1"/>
      </w:tblPr>
      <w:tblGrid>
        <w:gridCol w:w="1061"/>
        <w:gridCol w:w="1909"/>
        <w:gridCol w:w="1401"/>
        <w:gridCol w:w="1598"/>
        <w:gridCol w:w="2772"/>
        <w:gridCol w:w="1018"/>
        <w:gridCol w:w="1519"/>
        <w:gridCol w:w="926"/>
        <w:gridCol w:w="1369"/>
        <w:gridCol w:w="1010"/>
      </w:tblGrid>
      <w:tr w:rsidR="003C35CF" w:rsidRPr="003C35CF" w:rsidTr="003C35CF">
        <w:trPr>
          <w:trHeight w:val="402"/>
        </w:trPr>
        <w:tc>
          <w:tcPr>
            <w:tcW w:w="145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FRATERNAL ORDER OF POLICE, CAPITAL CITY LODGE #9</w:t>
            </w:r>
          </w:p>
        </w:tc>
      </w:tr>
      <w:tr w:rsidR="003C35CF" w:rsidRPr="003C35CF" w:rsidTr="003C35CF">
        <w:trPr>
          <w:trHeight w:val="402"/>
        </w:trPr>
        <w:tc>
          <w:tcPr>
            <w:tcW w:w="145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 xml:space="preserve">MONTHLY EXPENSE REPORT </w:t>
            </w:r>
          </w:p>
        </w:tc>
      </w:tr>
      <w:tr w:rsidR="003C35CF" w:rsidRPr="003C35CF" w:rsidTr="003C35CF">
        <w:trPr>
          <w:trHeight w:val="402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CF" w:rsidRPr="003C35CF" w:rsidRDefault="003C35CF" w:rsidP="003C3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NAME:</w:t>
            </w:r>
          </w:p>
        </w:tc>
        <w:tc>
          <w:tcPr>
            <w:tcW w:w="7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CF" w:rsidRPr="003C35CF" w:rsidRDefault="003C35CF" w:rsidP="003C3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MONTH ENDING:</w:t>
            </w:r>
          </w:p>
        </w:tc>
        <w:tc>
          <w:tcPr>
            <w:tcW w:w="33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35CF" w:rsidRPr="003C35CF" w:rsidTr="003C35CF">
        <w:trPr>
          <w:trHeight w:val="402"/>
        </w:trPr>
        <w:tc>
          <w:tcPr>
            <w:tcW w:w="106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35CF" w:rsidRPr="003C35CF" w:rsidTr="003C35CF">
        <w:trPr>
          <w:trHeight w:val="925"/>
        </w:trPr>
        <w:tc>
          <w:tcPr>
            <w:tcW w:w="10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 xml:space="preserve">DATE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 xml:space="preserve">DESCRIPTION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 xml:space="preserve">MILEAGE </w:t>
            </w:r>
            <w:r w:rsidRPr="003C35CF">
              <w:rPr>
                <w:rFonts w:ascii="Calibri" w:eastAsia="Times New Roman" w:hAnsi="Calibri" w:cs="Times New Roman"/>
                <w:color w:val="000000"/>
              </w:rPr>
              <w:br/>
              <w:t xml:space="preserve">#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 xml:space="preserve">MILAGE </w:t>
            </w:r>
            <w:r w:rsidRPr="003C35CF">
              <w:rPr>
                <w:rFonts w:ascii="Calibri" w:eastAsia="Times New Roman" w:hAnsi="Calibri" w:cs="Times New Roman"/>
                <w:color w:val="000000"/>
              </w:rPr>
              <w:br/>
              <w:t xml:space="preserve">AMOUNT 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 xml:space="preserve">OTHER </w:t>
            </w:r>
            <w:r w:rsidRPr="003C35CF">
              <w:rPr>
                <w:rFonts w:ascii="Calibri" w:eastAsia="Times New Roman" w:hAnsi="Calibri" w:cs="Times New Roman"/>
                <w:color w:val="000000"/>
              </w:rPr>
              <w:br/>
              <w:t xml:space="preserve">TRANSPORTATION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 xml:space="preserve">HOTEL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 xml:space="preserve">PER-DIEM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 xml:space="preserve">MISC.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 xml:space="preserve">AMOUNT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</w:tr>
      <w:tr w:rsidR="003C35CF" w:rsidRPr="003C35CF" w:rsidTr="003C35CF">
        <w:trPr>
          <w:trHeight w:val="322"/>
        </w:trPr>
        <w:tc>
          <w:tcPr>
            <w:tcW w:w="10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35CF" w:rsidRPr="003C35CF" w:rsidTr="003C35CF">
        <w:trPr>
          <w:trHeight w:val="322"/>
        </w:trPr>
        <w:tc>
          <w:tcPr>
            <w:tcW w:w="10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35CF" w:rsidRPr="003C35CF" w:rsidTr="003C35CF">
        <w:trPr>
          <w:trHeight w:val="322"/>
        </w:trPr>
        <w:tc>
          <w:tcPr>
            <w:tcW w:w="10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35CF" w:rsidRPr="003C35CF" w:rsidTr="003C35CF">
        <w:trPr>
          <w:trHeight w:val="322"/>
        </w:trPr>
        <w:tc>
          <w:tcPr>
            <w:tcW w:w="10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35CF" w:rsidRPr="003C35CF" w:rsidTr="003C35CF">
        <w:trPr>
          <w:trHeight w:val="322"/>
        </w:trPr>
        <w:tc>
          <w:tcPr>
            <w:tcW w:w="10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35CF" w:rsidRPr="003C35CF" w:rsidTr="003C35CF">
        <w:trPr>
          <w:trHeight w:val="322"/>
        </w:trPr>
        <w:tc>
          <w:tcPr>
            <w:tcW w:w="10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35CF" w:rsidRPr="003C35CF" w:rsidTr="003C35CF">
        <w:trPr>
          <w:trHeight w:val="322"/>
        </w:trPr>
        <w:tc>
          <w:tcPr>
            <w:tcW w:w="10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35CF" w:rsidRPr="003C35CF" w:rsidTr="003C35CF">
        <w:trPr>
          <w:trHeight w:val="322"/>
        </w:trPr>
        <w:tc>
          <w:tcPr>
            <w:tcW w:w="10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35CF" w:rsidRPr="003C35CF" w:rsidTr="003C35CF">
        <w:trPr>
          <w:trHeight w:val="322"/>
        </w:trPr>
        <w:tc>
          <w:tcPr>
            <w:tcW w:w="10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35CF" w:rsidRPr="003C35CF" w:rsidTr="003C35CF">
        <w:trPr>
          <w:trHeight w:val="322"/>
        </w:trPr>
        <w:tc>
          <w:tcPr>
            <w:tcW w:w="10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35CF" w:rsidRPr="003C35CF" w:rsidTr="003C35CF">
        <w:trPr>
          <w:trHeight w:val="322"/>
        </w:trPr>
        <w:tc>
          <w:tcPr>
            <w:tcW w:w="10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35CF" w:rsidRPr="003C35CF" w:rsidTr="003C35CF">
        <w:trPr>
          <w:trHeight w:val="322"/>
        </w:trPr>
        <w:tc>
          <w:tcPr>
            <w:tcW w:w="10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35CF" w:rsidRPr="003C35CF" w:rsidTr="003C35CF">
        <w:trPr>
          <w:trHeight w:val="322"/>
        </w:trPr>
        <w:tc>
          <w:tcPr>
            <w:tcW w:w="10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35CF" w:rsidRPr="003C35CF" w:rsidTr="003C35CF">
        <w:trPr>
          <w:trHeight w:val="322"/>
        </w:trPr>
        <w:tc>
          <w:tcPr>
            <w:tcW w:w="10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35CF" w:rsidRPr="003C35CF" w:rsidTr="003C35CF">
        <w:trPr>
          <w:trHeight w:val="322"/>
        </w:trPr>
        <w:tc>
          <w:tcPr>
            <w:tcW w:w="10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35CF" w:rsidRPr="003C35CF" w:rsidTr="003C35CF">
        <w:trPr>
          <w:trHeight w:val="322"/>
        </w:trPr>
        <w:tc>
          <w:tcPr>
            <w:tcW w:w="10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35CF" w:rsidRPr="003C35CF" w:rsidTr="003C35CF">
        <w:trPr>
          <w:trHeight w:val="322"/>
        </w:trPr>
        <w:tc>
          <w:tcPr>
            <w:tcW w:w="10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35CF" w:rsidRPr="003C35CF" w:rsidTr="003C35CF">
        <w:trPr>
          <w:trHeight w:val="402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TOTAL: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35CF" w:rsidRPr="003C35CF" w:rsidTr="003C35CF">
        <w:trPr>
          <w:trHeight w:val="402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35CF" w:rsidRPr="003C35CF" w:rsidTr="003C35CF">
        <w:trPr>
          <w:trHeight w:val="522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CF" w:rsidRPr="003C35CF" w:rsidRDefault="003C35CF" w:rsidP="003C3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APPROVED BY:</w:t>
            </w:r>
          </w:p>
        </w:tc>
        <w:tc>
          <w:tcPr>
            <w:tcW w:w="57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CF" w:rsidRPr="003C35CF" w:rsidRDefault="003C35CF" w:rsidP="003C3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 xml:space="preserve">DATE CHECK ISSUED: 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bookmarkStart w:id="0" w:name="_GoBack"/>
        <w:bookmarkEnd w:id="0"/>
      </w:tr>
      <w:tr w:rsidR="003C35CF" w:rsidRPr="003C35CF" w:rsidTr="003C35CF">
        <w:trPr>
          <w:trHeight w:val="402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CF" w:rsidRPr="003C35CF" w:rsidRDefault="003C35CF" w:rsidP="003C3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 xml:space="preserve">AMAOUNT OF CHECK: 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35CF" w:rsidRPr="003C35CF" w:rsidTr="003C35CF">
        <w:trPr>
          <w:trHeight w:val="402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5CF" w:rsidRPr="003C35CF" w:rsidRDefault="003C35CF" w:rsidP="003C3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 xml:space="preserve">CHECK NUMBER: 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35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5CF" w:rsidRPr="003C35CF" w:rsidRDefault="003C35CF" w:rsidP="003C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F5B33" w:rsidRDefault="009F5B33"/>
    <w:sectPr w:rsidR="009F5B33" w:rsidSect="003C35C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CF"/>
    <w:rsid w:val="003C35CF"/>
    <w:rsid w:val="009F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D31845-D9DD-45EC-B57F-3C65E5A1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8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Chesser</dc:creator>
  <cp:keywords/>
  <dc:description/>
  <cp:lastModifiedBy>Jamie Chesser</cp:lastModifiedBy>
  <cp:revision>1</cp:revision>
  <dcterms:created xsi:type="dcterms:W3CDTF">2016-03-07T18:21:00Z</dcterms:created>
  <dcterms:modified xsi:type="dcterms:W3CDTF">2016-03-07T18:22:00Z</dcterms:modified>
</cp:coreProperties>
</file>